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F3D9E" w14:textId="69788DAF" w:rsidR="005B4B5D" w:rsidRPr="005B4B5D" w:rsidRDefault="005B4B5D" w:rsidP="005B4B5D">
      <w:pPr>
        <w:pStyle w:val="Title"/>
        <w:jc w:val="right"/>
        <w:rPr>
          <w:color w:val="FF0000"/>
          <w:sz w:val="48"/>
          <w:szCs w:val="48"/>
        </w:rPr>
      </w:pPr>
      <w:r w:rsidRPr="005B4B5D">
        <w:rPr>
          <w:sz w:val="48"/>
          <w:szCs w:val="48"/>
        </w:rPr>
        <w:t>Emergency Assembly Area</w:t>
      </w:r>
    </w:p>
    <w:p w14:paraId="7EE93696" w14:textId="4C6C7BCD" w:rsidR="005B4B5D" w:rsidRDefault="005B4B5D" w:rsidP="005B4B5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653D1" wp14:editId="53C54119">
                <wp:simplePos x="0" y="0"/>
                <wp:positionH relativeFrom="column">
                  <wp:posOffset>7017745</wp:posOffset>
                </wp:positionH>
                <wp:positionV relativeFrom="paragraph">
                  <wp:posOffset>17765</wp:posOffset>
                </wp:positionV>
                <wp:extent cx="814919" cy="1189791"/>
                <wp:effectExtent l="0" t="0" r="80645" b="48895"/>
                <wp:wrapNone/>
                <wp:docPr id="1253113185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4919" cy="118979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47F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552.6pt;margin-top:1.4pt;width:64.15pt;height:9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" strokecolor="red" strokeweight=".5pt">
                <v:stroke endarrow="block" joinstyle="miter"/>
              </v:shape>
            </w:pict>
          </mc:Fallback>
        </mc:AlternateContent>
      </w:r>
    </w:p>
    <w:p w14:paraId="542F184B" w14:textId="77777777" w:rsidR="005B4B5D" w:rsidRDefault="005B4B5D" w:rsidP="005B4B5D"/>
    <w:p w14:paraId="395B4680" w14:textId="53E00510" w:rsidR="005B4B5D" w:rsidRPr="005B4B5D" w:rsidRDefault="005B4B5D" w:rsidP="005B4B5D">
      <w:r w:rsidRPr="005B4B5D">
        <w:drawing>
          <wp:inline distT="0" distB="0" distL="0" distR="0" wp14:anchorId="76731E38" wp14:editId="4C5F7382">
            <wp:extent cx="9041181" cy="4018303"/>
            <wp:effectExtent l="0" t="0" r="7620" b="1270"/>
            <wp:docPr id="22239565" name="Picture 2" descr="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9565" name="Picture 2" descr="Aerial view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047" cy="403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03CF7" w14:textId="77777777" w:rsidR="00230C0B" w:rsidRPr="005B4B5D" w:rsidRDefault="00230C0B" w:rsidP="005B4B5D"/>
    <w:sectPr w:rsidR="00230C0B" w:rsidRPr="005B4B5D" w:rsidSect="005B4B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5D"/>
    <w:rsid w:val="00230C0B"/>
    <w:rsid w:val="005B4B5D"/>
    <w:rsid w:val="0078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FF38"/>
  <w15:chartTrackingRefBased/>
  <w15:docId w15:val="{724E45C5-0B11-420A-B52C-BD25AF59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B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B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B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B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B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B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B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B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B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B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B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B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B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B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B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B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0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26</Characters>
  <Application>Microsoft Office Word</Application>
  <DocSecurity>0</DocSecurity>
  <Lines>1</Lines>
  <Paragraphs>1</Paragraphs>
  <ScaleCrop>false</ScaleCrop>
  <Company>Davey Tree Expert Company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Moore</dc:creator>
  <cp:keywords/>
  <dc:description/>
  <cp:lastModifiedBy>Deborah Moore</cp:lastModifiedBy>
  <cp:revision>1</cp:revision>
  <dcterms:created xsi:type="dcterms:W3CDTF">2024-11-06T20:09:00Z</dcterms:created>
  <dcterms:modified xsi:type="dcterms:W3CDTF">2024-11-06T20:14:00Z</dcterms:modified>
</cp:coreProperties>
</file>